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E8D2" w14:textId="77777777" w:rsidR="00A12487" w:rsidRDefault="00915C81">
      <w:r>
        <w:rPr>
          <w:noProof/>
        </w:rPr>
        <w:drawing>
          <wp:anchor distT="0" distB="0" distL="114300" distR="114300" simplePos="0" relativeHeight="251658240" behindDoc="0" locked="0" layoutInCell="1" allowOverlap="1" wp14:anchorId="0AA98BAC" wp14:editId="255FEE9F">
            <wp:simplePos x="0" y="0"/>
            <wp:positionH relativeFrom="page">
              <wp:align>center</wp:align>
            </wp:positionH>
            <wp:positionV relativeFrom="paragraph">
              <wp:posOffset>1085850</wp:posOffset>
            </wp:positionV>
            <wp:extent cx="3793490" cy="8299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C_Logo_Colour_3500pxW_300dp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8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6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18E2" wp14:editId="24918F1D">
                <wp:simplePos x="0" y="0"/>
                <wp:positionH relativeFrom="margin">
                  <wp:align>right</wp:align>
                </wp:positionH>
                <wp:positionV relativeFrom="paragraph">
                  <wp:posOffset>2276475</wp:posOffset>
                </wp:positionV>
                <wp:extent cx="8896350" cy="4505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450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DF759" w14:textId="77777777" w:rsidR="008E165B" w:rsidRPr="00915C81" w:rsidRDefault="008E165B" w:rsidP="008E165B">
                            <w:pPr>
                              <w:pStyle w:val="SchoolName"/>
                              <w:widowControl w:val="0"/>
                              <w:rPr>
                                <w:rFonts w:cstheme="majorHAnsi"/>
                                <w:b/>
                                <w:sz w:val="56"/>
                                <w:szCs w:val="72"/>
                                <w:lang w:val="en-US"/>
                                <w14:ligatures w14:val="none"/>
                              </w:rPr>
                            </w:pPr>
                            <w:r w:rsidRPr="00915C81">
                              <w:rPr>
                                <w:rFonts w:cstheme="majorHAnsi"/>
                                <w:b/>
                                <w:sz w:val="56"/>
                                <w:szCs w:val="72"/>
                                <w:lang w:val="en-US"/>
                                <w14:ligatures w14:val="none"/>
                              </w:rPr>
                              <w:t>Alternative Education Provision Service</w:t>
                            </w:r>
                          </w:p>
                          <w:p w14:paraId="6DE6EA58" w14:textId="77777777" w:rsidR="00915C81" w:rsidRDefault="008E165B" w:rsidP="00915C81">
                            <w:pPr>
                              <w:widowControl w:val="0"/>
                              <w:rPr>
                                <w:rFonts w:cstheme="majorHAnsi"/>
                                <w:sz w:val="32"/>
                                <w:lang w:val="en-US"/>
                                <w14:ligatures w14:val="none"/>
                              </w:rPr>
                            </w:pPr>
                            <w:r w:rsidRPr="00915C81">
                              <w:rPr>
                                <w:rFonts w:cstheme="majorHAnsi"/>
                                <w:sz w:val="32"/>
                                <w14:ligatures w14:val="none"/>
                              </w:rPr>
                              <w:t> </w:t>
                            </w:r>
                            <w:r w:rsidRPr="00915C81">
                              <w:rPr>
                                <w:rFonts w:cstheme="majorHAnsi"/>
                                <w:sz w:val="32"/>
                                <w:lang w:val="en-US"/>
                                <w14:ligatures w14:val="none"/>
                              </w:rPr>
                              <w:t>Has awarded</w:t>
                            </w:r>
                          </w:p>
                          <w:p w14:paraId="18A56CDC" w14:textId="60C2BF2D" w:rsidR="00B173B8" w:rsidRPr="00717553" w:rsidRDefault="000030A8" w:rsidP="008E165B">
                            <w:pPr>
                              <w:widowControl w:val="0"/>
                              <w:rPr>
                                <w:rFonts w:ascii="Aptos Serif" w:hAnsi="Aptos Serif" w:cs="Aptos Serif"/>
                                <w:b/>
                                <w:bCs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ptos Serif" w:hAnsi="Aptos Serif" w:cs="Aptos Serif"/>
                                <w:b/>
                                <w:bCs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  </w:t>
                            </w:r>
                            <w:r w:rsidR="005F1D71">
                              <w:rPr>
                                <w:rFonts w:ascii="Aptos Serif" w:hAnsi="Aptos Serif" w:cs="Aptos Serif"/>
                                <w:b/>
                                <w:bCs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Y</w:t>
                            </w:r>
                            <w:r w:rsidR="00D9245B">
                              <w:rPr>
                                <w:rFonts w:ascii="Aptos Serif" w:hAnsi="Aptos Serif" w:cs="Aptos Serif"/>
                                <w:b/>
                                <w:bCs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OUNG PEOPLE MARCH</w:t>
                            </w:r>
                          </w:p>
                          <w:p w14:paraId="309021B3" w14:textId="2AA87AE6" w:rsidR="008E165B" w:rsidRPr="00915C81" w:rsidRDefault="00B173B8" w:rsidP="008E165B">
                            <w:pPr>
                              <w:widowControl w:val="0"/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B173B8">
                              <w:rPr>
                                <w:rFonts w:cs="Aptos Serif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For</w:t>
                            </w:r>
                            <w:r w:rsidR="008E165B" w:rsidRPr="00915C81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meeting the Local Authority’s Quality Assurance Standards for Alternative Education Provision</w:t>
                            </w:r>
                          </w:p>
                          <w:p w14:paraId="2469A11A" w14:textId="77777777" w:rsidR="00EF0E62" w:rsidRDefault="008E165B" w:rsidP="008E165B">
                            <w:pPr>
                              <w:widowControl w:val="0"/>
                              <w:rPr>
                                <w:rFonts w:cstheme="majorHAnsi"/>
                                <w:b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915C81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Stage 4</w:t>
                            </w:r>
                          </w:p>
                          <w:p w14:paraId="03562A75" w14:textId="5E172B1E" w:rsidR="008E165B" w:rsidRDefault="004F7932" w:rsidP="008E165B">
                            <w:pPr>
                              <w:widowControl w:val="0"/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Lou Bass</w:t>
                            </w:r>
                            <w:r w:rsidR="00EF0E62" w:rsidRPr="00C57069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– </w:t>
                            </w:r>
                            <w:r w:rsidR="00477237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Inclusion Delivery Manager</w:t>
                            </w:r>
                            <w:r w:rsidR="00811704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for </w:t>
                            </w:r>
                            <w:r w:rsidR="00EF0E62" w:rsidRPr="00C57069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Alternative Education Provision</w:t>
                            </w:r>
                            <w:r w:rsidR="00811704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at Cambridgeshire Local Education Authority</w:t>
                            </w:r>
                          </w:p>
                          <w:p w14:paraId="34279CFF" w14:textId="4C7332DB" w:rsidR="00E938A6" w:rsidRDefault="00477237" w:rsidP="004D0E97">
                            <w:pPr>
                              <w:spacing w:after="0" w:line="240" w:lineRule="auto"/>
                              <w:jc w:val="left"/>
                              <w:rPr>
                                <w:rFonts w:ascii="Baguet Script" w:eastAsia="Aptos" w:hAnsi="Baguet Script" w:cs="Calibri"/>
                                <w:color w:val="auto"/>
                                <w:kern w:val="0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                                                       </w:t>
                            </w:r>
                            <w:r w:rsidR="00811704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E938A6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      </w:t>
                            </w:r>
                            <w:r w:rsidR="00690062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Date: </w:t>
                            </w:r>
                            <w:r w:rsidR="001A1B58"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20.01.2026</w:t>
                            </w:r>
                            <w:r w:rsidR="004D0E97" w:rsidRPr="004D0E97">
                              <w:rPr>
                                <w:rFonts w:ascii="Baguet Script" w:eastAsia="Aptos" w:hAnsi="Baguet Script" w:cs="Calibri"/>
                                <w:color w:val="auto"/>
                                <w:kern w:val="0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</w:p>
                          <w:p w14:paraId="0564CD2C" w14:textId="7EB53F13" w:rsidR="004D0E97" w:rsidRPr="004D0E97" w:rsidRDefault="00E938A6" w:rsidP="004D0E97">
                            <w:pPr>
                              <w:spacing w:after="0" w:line="240" w:lineRule="auto"/>
                              <w:jc w:val="left"/>
                              <w:rPr>
                                <w:rFonts w:ascii="Calibri" w:eastAsia="Aptos" w:hAnsi="Calibri" w:cs="Calibri"/>
                                <w:color w:val="auto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</w:pPr>
                            <w:r w:rsidRPr="00AE66AC">
                              <w:rPr>
                                <w:rFonts w:ascii="Baguet Script" w:eastAsia="Aptos" w:hAnsi="Baguet Script" w:cs="Calibri"/>
                                <w:color w:val="auto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                                                            </w:t>
                            </w:r>
                            <w:r w:rsidR="00811704" w:rsidRPr="00AE66AC">
                              <w:rPr>
                                <w:rFonts w:ascii="Baguet Script" w:eastAsia="Aptos" w:hAnsi="Baguet Script" w:cs="Calibri"/>
                                <w:color w:val="auto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 </w:t>
                            </w:r>
                            <w:r w:rsidR="004D0E97" w:rsidRPr="004D0E97">
                              <w:rPr>
                                <w:rFonts w:ascii="Baguet Script" w:eastAsia="Aptos" w:hAnsi="Baguet Script" w:cs="Calibri"/>
                                <w:color w:val="auto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Lou Bass</w:t>
                            </w:r>
                          </w:p>
                          <w:p w14:paraId="1BA76CF9" w14:textId="071FB34E" w:rsidR="00690062" w:rsidRDefault="00690062" w:rsidP="008E165B">
                            <w:pPr>
                              <w:widowControl w:val="0"/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14:paraId="010C5537" w14:textId="6969A90E" w:rsidR="0052201E" w:rsidRPr="00C57069" w:rsidRDefault="0052201E" w:rsidP="008E165B">
                            <w:pPr>
                              <w:widowControl w:val="0"/>
                              <w:rPr>
                                <w:rFonts w:cstheme="maj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14:paraId="512DE0C4" w14:textId="77777777" w:rsidR="008E165B" w:rsidRDefault="008E16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218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9.3pt;margin-top:179.25pt;width:700.5pt;height:35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" filled="f" stroked="f" strokeweight=".5pt">
                <v:textbox>
                  <w:txbxContent>
                    <w:p w14:paraId="565DF759" w14:textId="77777777" w:rsidR="008E165B" w:rsidRPr="00915C81" w:rsidRDefault="008E165B" w:rsidP="008E165B">
                      <w:pPr>
                        <w:pStyle w:val="SchoolName"/>
                        <w:widowControl w:val="0"/>
                        <w:rPr>
                          <w:rFonts w:cstheme="majorHAnsi"/>
                          <w:b/>
                          <w:sz w:val="56"/>
                          <w:szCs w:val="72"/>
                          <w:lang w:val="en-US"/>
                          <w14:ligatures w14:val="none"/>
                        </w:rPr>
                      </w:pPr>
                      <w:r w:rsidRPr="00915C81">
                        <w:rPr>
                          <w:rFonts w:cstheme="majorHAnsi"/>
                          <w:b/>
                          <w:sz w:val="56"/>
                          <w:szCs w:val="72"/>
                          <w:lang w:val="en-US"/>
                          <w14:ligatures w14:val="none"/>
                        </w:rPr>
                        <w:t>Alternative Education Provision Service</w:t>
                      </w:r>
                    </w:p>
                    <w:p w14:paraId="6DE6EA58" w14:textId="77777777" w:rsidR="00915C81" w:rsidRDefault="008E165B" w:rsidP="00915C81">
                      <w:pPr>
                        <w:widowControl w:val="0"/>
                        <w:rPr>
                          <w:rFonts w:cstheme="majorHAnsi"/>
                          <w:sz w:val="32"/>
                          <w:lang w:val="en-US"/>
                          <w14:ligatures w14:val="none"/>
                        </w:rPr>
                      </w:pPr>
                      <w:r w:rsidRPr="00915C81">
                        <w:rPr>
                          <w:rFonts w:cstheme="majorHAnsi"/>
                          <w:sz w:val="32"/>
                          <w14:ligatures w14:val="none"/>
                        </w:rPr>
                        <w:t> </w:t>
                      </w:r>
                      <w:r w:rsidRPr="00915C81">
                        <w:rPr>
                          <w:rFonts w:cstheme="majorHAnsi"/>
                          <w:sz w:val="32"/>
                          <w:lang w:val="en-US"/>
                          <w14:ligatures w14:val="none"/>
                        </w:rPr>
                        <w:t>Has awarded</w:t>
                      </w:r>
                    </w:p>
                    <w:p w14:paraId="18A56CDC" w14:textId="60C2BF2D" w:rsidR="00B173B8" w:rsidRPr="00717553" w:rsidRDefault="000030A8" w:rsidP="008E165B">
                      <w:pPr>
                        <w:widowControl w:val="0"/>
                        <w:rPr>
                          <w:rFonts w:ascii="Aptos Serif" w:hAnsi="Aptos Serif" w:cs="Aptos Serif"/>
                          <w:b/>
                          <w:bCs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ptos Serif" w:hAnsi="Aptos Serif" w:cs="Aptos Serif"/>
                          <w:b/>
                          <w:bCs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  </w:t>
                      </w:r>
                      <w:r w:rsidR="005F1D71">
                        <w:rPr>
                          <w:rFonts w:ascii="Aptos Serif" w:hAnsi="Aptos Serif" w:cs="Aptos Serif"/>
                          <w:b/>
                          <w:bCs/>
                          <w:sz w:val="56"/>
                          <w:szCs w:val="56"/>
                          <w:lang w:val="en-US"/>
                          <w14:ligatures w14:val="none"/>
                        </w:rPr>
                        <w:t>Y</w:t>
                      </w:r>
                      <w:r w:rsidR="00D9245B">
                        <w:rPr>
                          <w:rFonts w:ascii="Aptos Serif" w:hAnsi="Aptos Serif" w:cs="Aptos Serif"/>
                          <w:b/>
                          <w:bCs/>
                          <w:sz w:val="56"/>
                          <w:szCs w:val="56"/>
                          <w:lang w:val="en-US"/>
                          <w14:ligatures w14:val="none"/>
                        </w:rPr>
                        <w:t>OUNG PEOPLE MARCH</w:t>
                      </w:r>
                    </w:p>
                    <w:p w14:paraId="309021B3" w14:textId="2AA87AE6" w:rsidR="008E165B" w:rsidRPr="00915C81" w:rsidRDefault="00B173B8" w:rsidP="008E165B">
                      <w:pPr>
                        <w:widowControl w:val="0"/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B173B8">
                        <w:rPr>
                          <w:rFonts w:cs="Aptos Serif"/>
                          <w:sz w:val="28"/>
                          <w:szCs w:val="28"/>
                          <w:lang w:val="en-US"/>
                          <w14:ligatures w14:val="none"/>
                        </w:rPr>
                        <w:t>For</w:t>
                      </w:r>
                      <w:r w:rsidR="008E165B" w:rsidRPr="00915C81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meeting the Local Authority’s Quality Assurance Standards for Alternative Education Provision</w:t>
                      </w:r>
                    </w:p>
                    <w:p w14:paraId="2469A11A" w14:textId="77777777" w:rsidR="00EF0E62" w:rsidRDefault="008E165B" w:rsidP="008E165B">
                      <w:pPr>
                        <w:widowControl w:val="0"/>
                        <w:rPr>
                          <w:rFonts w:cstheme="majorHAnsi"/>
                          <w:b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915C81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>Stage 4</w:t>
                      </w:r>
                    </w:p>
                    <w:p w14:paraId="03562A75" w14:textId="5E172B1E" w:rsidR="008E165B" w:rsidRDefault="004F7932" w:rsidP="008E165B">
                      <w:pPr>
                        <w:widowControl w:val="0"/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>Lou Bass</w:t>
                      </w:r>
                      <w:r w:rsidR="00EF0E62" w:rsidRPr="00C57069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– </w:t>
                      </w:r>
                      <w:r w:rsidR="00477237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>Inclusion Delivery Manager</w:t>
                      </w:r>
                      <w:r w:rsidR="00811704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for </w:t>
                      </w:r>
                      <w:r w:rsidR="00EF0E62" w:rsidRPr="00C57069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>Alternative Education Provision</w:t>
                      </w:r>
                      <w:r w:rsidR="00811704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at Cambridgeshire Local Education Authority</w:t>
                      </w:r>
                    </w:p>
                    <w:p w14:paraId="34279CFF" w14:textId="4C7332DB" w:rsidR="00E938A6" w:rsidRDefault="00477237" w:rsidP="004D0E97">
                      <w:pPr>
                        <w:spacing w:after="0" w:line="240" w:lineRule="auto"/>
                        <w:jc w:val="left"/>
                        <w:rPr>
                          <w:rFonts w:ascii="Baguet Script" w:eastAsia="Aptos" w:hAnsi="Baguet Script" w:cs="Calibri"/>
                          <w:color w:val="auto"/>
                          <w:kern w:val="0"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  <w:r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                                                       </w:t>
                      </w:r>
                      <w:r w:rsidR="00811704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  <w:r w:rsidR="00E938A6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      </w:t>
                      </w:r>
                      <w:r w:rsidR="00690062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Date: </w:t>
                      </w:r>
                      <w:r w:rsidR="001A1B58"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  <w:t>20.01.2026</w:t>
                      </w:r>
                      <w:r w:rsidR="004D0E97" w:rsidRPr="004D0E97">
                        <w:rPr>
                          <w:rFonts w:ascii="Baguet Script" w:eastAsia="Aptos" w:hAnsi="Baguet Script" w:cs="Calibri"/>
                          <w:color w:val="auto"/>
                          <w:kern w:val="0"/>
                          <w:sz w:val="28"/>
                          <w:szCs w:val="28"/>
                          <w14:ligatures w14:val="none"/>
                          <w14:cntxtAlts w14:val="0"/>
                        </w:rPr>
                        <w:t xml:space="preserve"> </w:t>
                      </w:r>
                    </w:p>
                    <w:p w14:paraId="0564CD2C" w14:textId="7EB53F13" w:rsidR="004D0E97" w:rsidRPr="004D0E97" w:rsidRDefault="00E938A6" w:rsidP="004D0E97">
                      <w:pPr>
                        <w:spacing w:after="0" w:line="240" w:lineRule="auto"/>
                        <w:jc w:val="left"/>
                        <w:rPr>
                          <w:rFonts w:ascii="Calibri" w:eastAsia="Aptos" w:hAnsi="Calibri" w:cs="Calibri"/>
                          <w:color w:val="auto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</w:pPr>
                      <w:r w:rsidRPr="00AE66AC">
                        <w:rPr>
                          <w:rFonts w:ascii="Baguet Script" w:eastAsia="Aptos" w:hAnsi="Baguet Script" w:cs="Calibri"/>
                          <w:color w:val="auto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                                                            </w:t>
                      </w:r>
                      <w:r w:rsidR="00811704" w:rsidRPr="00AE66AC">
                        <w:rPr>
                          <w:rFonts w:ascii="Baguet Script" w:eastAsia="Aptos" w:hAnsi="Baguet Script" w:cs="Calibri"/>
                          <w:color w:val="auto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 </w:t>
                      </w:r>
                      <w:r w:rsidR="004D0E97" w:rsidRPr="004D0E97">
                        <w:rPr>
                          <w:rFonts w:ascii="Baguet Script" w:eastAsia="Aptos" w:hAnsi="Baguet Script" w:cs="Calibri"/>
                          <w:color w:val="auto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Lou Bass</w:t>
                      </w:r>
                    </w:p>
                    <w:p w14:paraId="1BA76CF9" w14:textId="071FB34E" w:rsidR="00690062" w:rsidRDefault="00690062" w:rsidP="008E165B">
                      <w:pPr>
                        <w:widowControl w:val="0"/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14:paraId="010C5537" w14:textId="6969A90E" w:rsidR="0052201E" w:rsidRPr="00C57069" w:rsidRDefault="0052201E" w:rsidP="008E165B">
                      <w:pPr>
                        <w:widowControl w:val="0"/>
                        <w:rPr>
                          <w:rFonts w:cstheme="majorHAnsi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14:paraId="512DE0C4" w14:textId="77777777" w:rsidR="008E165B" w:rsidRDefault="008E165B"/>
                  </w:txbxContent>
                </v:textbox>
                <w10:wrap anchorx="margin"/>
              </v:shape>
            </w:pict>
          </mc:Fallback>
        </mc:AlternateContent>
      </w:r>
      <w:r w:rsidR="008E165B">
        <w:rPr>
          <w:noProof/>
        </w:rPr>
        <w:drawing>
          <wp:inline distT="0" distB="0" distL="0" distR="0" wp14:anchorId="7F2C0C7F" wp14:editId="57E8507B">
            <wp:extent cx="10696575" cy="756284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004" cy="757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487" w:rsidSect="008E165B">
      <w:pgSz w:w="16838" w:h="11906" w:orient="landscape"/>
      <w:pgMar w:top="0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5B"/>
    <w:rsid w:val="000030A8"/>
    <w:rsid w:val="00115511"/>
    <w:rsid w:val="0011619F"/>
    <w:rsid w:val="00124DE7"/>
    <w:rsid w:val="00146B95"/>
    <w:rsid w:val="001A1B58"/>
    <w:rsid w:val="001A4D1F"/>
    <w:rsid w:val="001B7782"/>
    <w:rsid w:val="001C3374"/>
    <w:rsid w:val="001D7D2E"/>
    <w:rsid w:val="001E39F3"/>
    <w:rsid w:val="002534F0"/>
    <w:rsid w:val="0029247A"/>
    <w:rsid w:val="002B56F2"/>
    <w:rsid w:val="00372731"/>
    <w:rsid w:val="003A6F79"/>
    <w:rsid w:val="003B02B2"/>
    <w:rsid w:val="0041695C"/>
    <w:rsid w:val="00432399"/>
    <w:rsid w:val="00465049"/>
    <w:rsid w:val="00475AAC"/>
    <w:rsid w:val="00477237"/>
    <w:rsid w:val="004A0EB0"/>
    <w:rsid w:val="004D0E97"/>
    <w:rsid w:val="004E0ADE"/>
    <w:rsid w:val="004F7932"/>
    <w:rsid w:val="00513714"/>
    <w:rsid w:val="005219C5"/>
    <w:rsid w:val="0052201E"/>
    <w:rsid w:val="00532D8A"/>
    <w:rsid w:val="0055402A"/>
    <w:rsid w:val="00561929"/>
    <w:rsid w:val="00574107"/>
    <w:rsid w:val="005A5FAC"/>
    <w:rsid w:val="005F1D71"/>
    <w:rsid w:val="005F4788"/>
    <w:rsid w:val="00653E39"/>
    <w:rsid w:val="00690062"/>
    <w:rsid w:val="006D3A2C"/>
    <w:rsid w:val="00706534"/>
    <w:rsid w:val="00717553"/>
    <w:rsid w:val="00724333"/>
    <w:rsid w:val="00734DE0"/>
    <w:rsid w:val="00743EF8"/>
    <w:rsid w:val="007C085B"/>
    <w:rsid w:val="007F1E7A"/>
    <w:rsid w:val="00807DA8"/>
    <w:rsid w:val="00811704"/>
    <w:rsid w:val="0082542A"/>
    <w:rsid w:val="00835F90"/>
    <w:rsid w:val="00865C6C"/>
    <w:rsid w:val="00867217"/>
    <w:rsid w:val="0087395A"/>
    <w:rsid w:val="008D034B"/>
    <w:rsid w:val="008E165B"/>
    <w:rsid w:val="00915C81"/>
    <w:rsid w:val="009D2A48"/>
    <w:rsid w:val="009D5013"/>
    <w:rsid w:val="009E1D2D"/>
    <w:rsid w:val="00A12487"/>
    <w:rsid w:val="00A26166"/>
    <w:rsid w:val="00A274AD"/>
    <w:rsid w:val="00A629A0"/>
    <w:rsid w:val="00AD4A70"/>
    <w:rsid w:val="00AE66AC"/>
    <w:rsid w:val="00B169BE"/>
    <w:rsid w:val="00B173B8"/>
    <w:rsid w:val="00B34E46"/>
    <w:rsid w:val="00B36457"/>
    <w:rsid w:val="00B421B6"/>
    <w:rsid w:val="00B47D2A"/>
    <w:rsid w:val="00B66B75"/>
    <w:rsid w:val="00B72D1C"/>
    <w:rsid w:val="00B951B8"/>
    <w:rsid w:val="00BD1D5C"/>
    <w:rsid w:val="00BD2ABF"/>
    <w:rsid w:val="00C03020"/>
    <w:rsid w:val="00C27EB5"/>
    <w:rsid w:val="00C57069"/>
    <w:rsid w:val="00C71DBF"/>
    <w:rsid w:val="00CA0623"/>
    <w:rsid w:val="00CA26F5"/>
    <w:rsid w:val="00CA4E0C"/>
    <w:rsid w:val="00CB5C0E"/>
    <w:rsid w:val="00CB7BC3"/>
    <w:rsid w:val="00CF2BEA"/>
    <w:rsid w:val="00D43506"/>
    <w:rsid w:val="00D72C22"/>
    <w:rsid w:val="00D9245B"/>
    <w:rsid w:val="00D930AB"/>
    <w:rsid w:val="00DE04F6"/>
    <w:rsid w:val="00DF0206"/>
    <w:rsid w:val="00E10F69"/>
    <w:rsid w:val="00E83EB0"/>
    <w:rsid w:val="00E9358E"/>
    <w:rsid w:val="00E938A6"/>
    <w:rsid w:val="00ED032C"/>
    <w:rsid w:val="00EE44F6"/>
    <w:rsid w:val="00EF0E62"/>
    <w:rsid w:val="00EF7310"/>
    <w:rsid w:val="00F41E7A"/>
    <w:rsid w:val="00F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BAA1"/>
  <w15:chartTrackingRefBased/>
  <w15:docId w15:val="{B28ACDDE-89A4-40A6-AF9D-A74A8C7A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5B"/>
    <w:pPr>
      <w:spacing w:after="120" w:line="360" w:lineRule="auto"/>
      <w:jc w:val="center"/>
    </w:pPr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oolName">
    <w:name w:val="School Name"/>
    <w:basedOn w:val="Normal"/>
    <w:rsid w:val="008E165B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6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25F88E69C2D42B2B216456CC12794" ma:contentTypeVersion="13" ma:contentTypeDescription="Create a new document." ma:contentTypeScope="" ma:versionID="56e9ada379e6cd53399140341dcae331">
  <xsd:schema xmlns:xsd="http://www.w3.org/2001/XMLSchema" xmlns:xs="http://www.w3.org/2001/XMLSchema" xmlns:p="http://schemas.microsoft.com/office/2006/metadata/properties" xmlns:ns2="861164c5-952c-4acf-ba0d-cc8ddbd87a4a" xmlns:ns3="05409c9b-9e5e-45c8-ab88-0f1a779173de" targetNamespace="http://schemas.microsoft.com/office/2006/metadata/properties" ma:root="true" ma:fieldsID="d1816c492d829e7fedaadbeae7bbed6d" ns2:_="" ns3:_="">
    <xsd:import namespace="861164c5-952c-4acf-ba0d-cc8ddbd87a4a"/>
    <xsd:import namespace="05409c9b-9e5e-45c8-ab88-0f1a77917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164c5-952c-4acf-ba0d-cc8ddbd8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09c9b-9e5e-45c8-ab88-0f1a779173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902ae9c-9c41-4596-bb82-14331706cc47}" ma:internalName="TaxCatchAll" ma:showField="CatchAllData" ma:web="05409c9b-9e5e-45c8-ab88-0f1a77917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09c9b-9e5e-45c8-ab88-0f1a779173de" xsi:nil="true"/>
    <lcf76f155ced4ddcb4097134ff3c332f xmlns="861164c5-952c-4acf-ba0d-cc8ddbd87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28DFC-2C39-46F4-B1E0-F32F1A7DF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164c5-952c-4acf-ba0d-cc8ddbd87a4a"/>
    <ds:schemaRef ds:uri="05409c9b-9e5e-45c8-ab88-0f1a77917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E58C7-A2D9-4643-8E6B-5A87BC36E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536E1-D2A3-43FF-8806-0217D703C798}">
  <ds:schemaRefs>
    <ds:schemaRef ds:uri="http://schemas.microsoft.com/office/2006/metadata/properties"/>
    <ds:schemaRef ds:uri="http://schemas.microsoft.com/office/infopath/2007/PartnerControls"/>
    <ds:schemaRef ds:uri="05409c9b-9e5e-45c8-ab88-0f1a779173de"/>
    <ds:schemaRef ds:uri="861164c5-952c-4acf-ba0d-cc8ddbd87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Holloway-Vine Hannah</dc:creator>
  <cp:keywords/>
  <dc:description/>
  <cp:lastModifiedBy>Lynn MacFarlane</cp:lastModifiedBy>
  <cp:revision>2</cp:revision>
  <cp:lastPrinted>2020-01-06T11:12:00Z</cp:lastPrinted>
  <dcterms:created xsi:type="dcterms:W3CDTF">2026-01-20T12:14:00Z</dcterms:created>
  <dcterms:modified xsi:type="dcterms:W3CDTF">2026-01-20T12:14:00Z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0x0101009B025F88E69C2D42B2B216456CC12794</vt:lpwstr>
  </property>
</Properties>
</file>